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82" w:rsidRPr="002B0E3A" w:rsidRDefault="0020101D" w:rsidP="0020101D">
      <w:pPr>
        <w:jc w:val="both"/>
        <w:rPr>
          <w:rFonts w:ascii="Arial" w:hAnsi="Arial" w:cs="Arial"/>
          <w:b/>
          <w:sz w:val="28"/>
          <w:szCs w:val="28"/>
        </w:rPr>
      </w:pPr>
      <w:r w:rsidRPr="002B0E3A">
        <w:rPr>
          <w:rFonts w:ascii="Arial" w:hAnsi="Arial" w:cs="Arial"/>
          <w:b/>
          <w:sz w:val="28"/>
          <w:szCs w:val="28"/>
        </w:rPr>
        <w:t>A acidificação do estômago</w:t>
      </w:r>
    </w:p>
    <w:p w:rsidR="0020101D" w:rsidRPr="002B0E3A" w:rsidRDefault="0020101D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Alimentos ácidos, condimentados e gordurosos costumam cair como uma bomba em estômagos mais sensíveis. É comer para logo sentir aquela azia ou queimação.</w:t>
      </w:r>
    </w:p>
    <w:p w:rsidR="007A249B" w:rsidRPr="002B0E3A" w:rsidRDefault="007A249B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Cafeína, bebidas alcoólicas, cigarro e até o nervosismo também podem piorar problemas como gastrite e úlcera. Segundo uma enquete [...], 34% das pessoas disseram que o estresse é o fator que mais desencadeia crises estomacais.</w:t>
      </w:r>
    </w:p>
    <w:p w:rsidR="00E968A8" w:rsidRPr="002B0E3A" w:rsidRDefault="00E968A8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Isso ocorre porque, em situações de tensão, o sistema nervoso é acionado e estimula a produção de ácido clorídrico no estômago. Assim, o suco gástrico fica mais ácido e a agressão é maior.</w:t>
      </w:r>
    </w:p>
    <w:p w:rsidR="00E968A8" w:rsidRPr="002B0E3A" w:rsidRDefault="00D4666B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 xml:space="preserve">O suco é formado basicamente por água, ácido clorídrico e enzimas digestivas. Seu pH varia entre 1,5 e 2, mas em indivíduos com gastrite ele fica ainda mais ácido. </w:t>
      </w:r>
      <w:r w:rsidR="00203843" w:rsidRPr="002B0E3A">
        <w:rPr>
          <w:rFonts w:ascii="Arial" w:hAnsi="Arial" w:cs="Arial"/>
        </w:rPr>
        <w:t>O pH é a escala que determina a acidez e vai de 0 a 14, em que 0 é o mais ácido e 14 o mais alcalino. O pH da água, que é neutra, é 7.</w:t>
      </w:r>
    </w:p>
    <w:p w:rsidR="00203843" w:rsidRPr="002B0E3A" w:rsidRDefault="004A1467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 xml:space="preserve">Quando essa inflamação evolui, pode causar uma ferida mais grave, a úlcera. </w:t>
      </w:r>
      <w:r w:rsidR="0064072B" w:rsidRPr="002B0E3A">
        <w:rPr>
          <w:rFonts w:ascii="Arial" w:hAnsi="Arial" w:cs="Arial"/>
        </w:rPr>
        <w:t>Mas é possível ter úlcera sem ter apresentado gastrite.</w:t>
      </w:r>
      <w:r w:rsidR="009A2CD8" w:rsidRPr="002B0E3A">
        <w:rPr>
          <w:rFonts w:ascii="Arial" w:hAnsi="Arial" w:cs="Arial"/>
        </w:rPr>
        <w:t xml:space="preserve"> E o problema pode atingir o duodeno, primeira parte do intestino delgado.</w:t>
      </w:r>
    </w:p>
    <w:p w:rsidR="007E4321" w:rsidRPr="002B0E3A" w:rsidRDefault="007E4321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 xml:space="preserve">A gastrite está relacionada, ainda, à bactéria </w:t>
      </w:r>
      <w:proofErr w:type="spellStart"/>
      <w:r w:rsidRPr="002B0E3A">
        <w:rPr>
          <w:rFonts w:ascii="Arial" w:hAnsi="Arial" w:cs="Arial"/>
          <w:i/>
        </w:rPr>
        <w:t>Helicobacter</w:t>
      </w:r>
      <w:proofErr w:type="spellEnd"/>
      <w:r w:rsidRPr="002B0E3A">
        <w:rPr>
          <w:rFonts w:ascii="Arial" w:hAnsi="Arial" w:cs="Arial"/>
          <w:i/>
        </w:rPr>
        <w:t xml:space="preserve"> </w:t>
      </w:r>
      <w:proofErr w:type="spellStart"/>
      <w:r w:rsidRPr="002B0E3A">
        <w:rPr>
          <w:rFonts w:ascii="Arial" w:hAnsi="Arial" w:cs="Arial"/>
          <w:i/>
        </w:rPr>
        <w:t>pylori</w:t>
      </w:r>
      <w:proofErr w:type="spellEnd"/>
      <w:r w:rsidRPr="002B0E3A">
        <w:rPr>
          <w:rFonts w:ascii="Arial" w:hAnsi="Arial" w:cs="Arial"/>
        </w:rPr>
        <w:t>, presente na água e nos alimentos. Quando ingerido, esse microrganismo passa morar no estômago e estimula a produção de ácido.</w:t>
      </w:r>
    </w:p>
    <w:p w:rsidR="007C4FD5" w:rsidRPr="002B0E3A" w:rsidRDefault="007C4FD5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Algumas pessoas têm um sistema de defesa mais forte se protegem melhor. Naquelas com baixa imunidade, a bactéria pode provocar gastrite. Boa parte do tratamento é feita com antibióticos.</w:t>
      </w:r>
    </w:p>
    <w:p w:rsidR="00E75F25" w:rsidRPr="002B0E3A" w:rsidRDefault="00E75F25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[...]</w:t>
      </w:r>
    </w:p>
    <w:p w:rsidR="00E75F25" w:rsidRPr="002B0E3A" w:rsidRDefault="00E75F25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Para pacientes com gastrite ou úlcera, as frutas ácidas (coo laranja e limão) devem ser evitadas. Algumas bebidas também aumentam a acidez do estômago. É o caso do café, do chocolate, do chá preto e do chá mate.</w:t>
      </w:r>
    </w:p>
    <w:p w:rsidR="0056510C" w:rsidRPr="002B0E3A" w:rsidRDefault="0056510C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Da mesma forma, condimentos como pimenta, vinagre e alho, alimentos em conserva (pepino e picles), refrigerantes e frituras (pastel, coxinha, bolinha de queijo etc.) devem ser cortados do cardápio.</w:t>
      </w:r>
    </w:p>
    <w:p w:rsidR="00BE4B29" w:rsidRPr="002B0E3A" w:rsidRDefault="00BE4B29" w:rsidP="002B0E3A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2B0E3A">
        <w:rPr>
          <w:rFonts w:ascii="Arial" w:hAnsi="Arial" w:cs="Arial"/>
        </w:rPr>
        <w:t>Além disso, devem ser evitados balas, goma de mascar e pirulitos, porque, conforme mastigamos e salivamos, nosso cérebro recebe um sinal de que a comida está entrando no corpo e sinaliza para o estômago que está na hora de produzir ácido clorídrico, já que a comida vai chegar. Só que os alimentos não são engolidos</w:t>
      </w:r>
      <w:r w:rsidR="00827FEF" w:rsidRPr="002B0E3A">
        <w:rPr>
          <w:rFonts w:ascii="Arial" w:hAnsi="Arial" w:cs="Arial"/>
        </w:rPr>
        <w:t xml:space="preserve"> e o ácido traz prejuízos à</w:t>
      </w:r>
      <w:r w:rsidR="003720AC" w:rsidRPr="002B0E3A">
        <w:rPr>
          <w:rFonts w:ascii="Arial" w:hAnsi="Arial" w:cs="Arial"/>
        </w:rPr>
        <w:t xml:space="preserve"> mucosa. [...]</w:t>
      </w:r>
    </w:p>
    <w:p w:rsidR="002A7919" w:rsidRPr="002B0E3A" w:rsidRDefault="002A7919" w:rsidP="002A7919">
      <w:pPr>
        <w:jc w:val="right"/>
        <w:rPr>
          <w:rFonts w:ascii="Arial" w:hAnsi="Arial" w:cs="Arial"/>
          <w:sz w:val="16"/>
          <w:szCs w:val="16"/>
        </w:rPr>
      </w:pPr>
      <w:r w:rsidRPr="002A7919">
        <w:rPr>
          <w:rFonts w:ascii="Arial" w:hAnsi="Arial" w:cs="Arial"/>
          <w:sz w:val="16"/>
          <w:szCs w:val="16"/>
        </w:rPr>
        <w:t xml:space="preserve">EXCESSO de acidez no estômago causa úlceras e gastrite. </w:t>
      </w:r>
      <w:r w:rsidRPr="002B0E3A">
        <w:rPr>
          <w:rFonts w:ascii="Arial" w:hAnsi="Arial" w:cs="Arial"/>
          <w:sz w:val="16"/>
          <w:szCs w:val="16"/>
        </w:rPr>
        <w:t xml:space="preserve">G1, 2012. </w:t>
      </w:r>
    </w:p>
    <w:p w:rsidR="002A7919" w:rsidRPr="002A7919" w:rsidRDefault="002A7919" w:rsidP="002A7919">
      <w:pPr>
        <w:jc w:val="right"/>
        <w:rPr>
          <w:rFonts w:ascii="Arial" w:hAnsi="Arial" w:cs="Arial"/>
          <w:sz w:val="16"/>
          <w:szCs w:val="16"/>
        </w:rPr>
      </w:pPr>
      <w:r w:rsidRPr="002A7919">
        <w:rPr>
          <w:rFonts w:ascii="Arial" w:hAnsi="Arial" w:cs="Arial"/>
          <w:sz w:val="16"/>
          <w:szCs w:val="16"/>
        </w:rPr>
        <w:t xml:space="preserve">Disponível em </w:t>
      </w:r>
      <w:hyperlink r:id="rId4" w:history="1">
        <w:r w:rsidRPr="002A7919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http://g1.globo.com/bemestar/noticia/2012/04/excesso-de-acidez-no-estomago-causa-ulceras-e-gastrite.html</w:t>
        </w:r>
      </w:hyperlink>
      <w:r w:rsidRPr="002A7919">
        <w:rPr>
          <w:rFonts w:ascii="Arial" w:hAnsi="Arial" w:cs="Arial"/>
          <w:sz w:val="16"/>
          <w:szCs w:val="16"/>
        </w:rPr>
        <w:t xml:space="preserve"> Acesso em 27 set. 2017.</w:t>
      </w:r>
    </w:p>
    <w:p w:rsidR="0020101D" w:rsidRPr="002A7919" w:rsidRDefault="0020101D" w:rsidP="0020101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101D" w:rsidRPr="002A7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1D"/>
    <w:rsid w:val="0020101D"/>
    <w:rsid w:val="00203843"/>
    <w:rsid w:val="002A7919"/>
    <w:rsid w:val="002B0E3A"/>
    <w:rsid w:val="003720AC"/>
    <w:rsid w:val="004A1467"/>
    <w:rsid w:val="0056510C"/>
    <w:rsid w:val="0064072B"/>
    <w:rsid w:val="007A249B"/>
    <w:rsid w:val="007C4FD5"/>
    <w:rsid w:val="007E4321"/>
    <w:rsid w:val="00827FEF"/>
    <w:rsid w:val="009A2CD8"/>
    <w:rsid w:val="00BE4B29"/>
    <w:rsid w:val="00D4666B"/>
    <w:rsid w:val="00DA7282"/>
    <w:rsid w:val="00E03D6E"/>
    <w:rsid w:val="00E75F25"/>
    <w:rsid w:val="00E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ED0F-2AF3-44EC-8315-AEC90FB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7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1.globo.com/bemestar/noticia/2012/04/excesso-de-acidez-no-estomago-causa-ulceras-e-gastrite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16</cp:revision>
  <dcterms:created xsi:type="dcterms:W3CDTF">2017-09-27T20:24:00Z</dcterms:created>
  <dcterms:modified xsi:type="dcterms:W3CDTF">2017-10-05T01:43:00Z</dcterms:modified>
</cp:coreProperties>
</file>